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5C70A7" w:rsidRDefault="003F6750" w:rsidP="001539DB">
            <w:pPr>
              <w:pStyle w:val="Default"/>
              <w:rPr>
                <w:b/>
                <w:sz w:val="22"/>
                <w:szCs w:val="22"/>
              </w:rPr>
            </w:pPr>
            <w:r w:rsidRPr="005C70A7">
              <w:rPr>
                <w:b/>
                <w:sz w:val="22"/>
                <w:szCs w:val="22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E3345" w:rsidRDefault="00953405" w:rsidP="001539DB">
            <w:pPr>
              <w:pStyle w:val="Default"/>
              <w:rPr>
                <w:b/>
              </w:rPr>
            </w:pPr>
            <w:r w:rsidRPr="00BE3345">
              <w:rPr>
                <w:b/>
              </w:rPr>
              <w:t xml:space="preserve">Arte e immagine 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5C70A7" w:rsidRDefault="003F6750" w:rsidP="001539DB">
            <w:pPr>
              <w:pStyle w:val="Default"/>
              <w:rPr>
                <w:b/>
                <w:sz w:val="22"/>
                <w:szCs w:val="22"/>
              </w:rPr>
            </w:pPr>
            <w:r w:rsidRPr="005C70A7">
              <w:rPr>
                <w:b/>
                <w:sz w:val="22"/>
                <w:szCs w:val="22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E3345" w:rsidRDefault="00953405" w:rsidP="001539DB">
            <w:pPr>
              <w:pStyle w:val="Default"/>
              <w:rPr>
                <w:b/>
              </w:rPr>
            </w:pPr>
            <w:r w:rsidRPr="00BE3345">
              <w:rPr>
                <w:b/>
              </w:rPr>
              <w:t>Unità 1/ unità 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953405" w:rsidRDefault="001758AF" w:rsidP="001539DB">
            <w:pPr>
              <w:pStyle w:val="Default"/>
              <w:rPr>
                <w:b/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Pr="00743A7D" w:rsidRDefault="00953405" w:rsidP="00953405">
            <w:pPr>
              <w:pStyle w:val="Default"/>
              <w:rPr>
                <w:b/>
                <w:bCs/>
                <w:lang w:val="it"/>
              </w:rPr>
            </w:pPr>
            <w:r w:rsidRPr="00743A7D">
              <w:rPr>
                <w:b/>
                <w:bCs/>
                <w:lang w:val="it"/>
              </w:rPr>
              <w:t>Competenze al termine della classe quarta l’alunno :</w:t>
            </w:r>
          </w:p>
          <w:p w:rsidR="00953405" w:rsidRPr="00743A7D" w:rsidRDefault="00953405" w:rsidP="00953405">
            <w:pPr>
              <w:pStyle w:val="Default"/>
              <w:numPr>
                <w:ilvl w:val="0"/>
                <w:numId w:val="4"/>
              </w:numPr>
              <w:rPr>
                <w:b/>
                <w:bCs/>
                <w:lang w:val="it"/>
              </w:rPr>
            </w:pPr>
            <w:r w:rsidRPr="00743A7D">
              <w:rPr>
                <w:b/>
                <w:bCs/>
                <w:lang w:val="it"/>
              </w:rPr>
              <w:t>Osserva ,esplora , descrive e legge immagini e le ri</w:t>
            </w:r>
            <w:r w:rsidR="005C70A7" w:rsidRPr="00743A7D">
              <w:rPr>
                <w:b/>
                <w:bCs/>
                <w:lang w:val="it"/>
              </w:rPr>
              <w:t>elabora con molteplici tecniche</w:t>
            </w:r>
            <w:r w:rsidRPr="00743A7D">
              <w:rPr>
                <w:b/>
                <w:bCs/>
                <w:lang w:val="it"/>
              </w:rPr>
              <w:t>,</w:t>
            </w:r>
            <w:r w:rsidR="005C70A7" w:rsidRPr="00743A7D">
              <w:rPr>
                <w:b/>
                <w:bCs/>
                <w:lang w:val="it"/>
              </w:rPr>
              <w:t xml:space="preserve"> </w:t>
            </w:r>
            <w:r w:rsidRPr="00743A7D">
              <w:rPr>
                <w:b/>
                <w:bCs/>
                <w:lang w:val="it"/>
              </w:rPr>
              <w:t>materiali e strumenti.</w:t>
            </w:r>
          </w:p>
          <w:p w:rsidR="00953405" w:rsidRPr="00743A7D" w:rsidRDefault="005C70A7" w:rsidP="00953405">
            <w:pPr>
              <w:pStyle w:val="Default"/>
              <w:numPr>
                <w:ilvl w:val="0"/>
                <w:numId w:val="4"/>
              </w:numPr>
              <w:rPr>
                <w:b/>
                <w:bCs/>
                <w:lang w:val="it"/>
              </w:rPr>
            </w:pPr>
            <w:r w:rsidRPr="00743A7D">
              <w:rPr>
                <w:b/>
                <w:bCs/>
                <w:lang w:val="it"/>
              </w:rPr>
              <w:t>Individua i principali aspetti formali di opere d’arte .</w:t>
            </w:r>
          </w:p>
          <w:p w:rsidR="001758AF" w:rsidRDefault="001758AF" w:rsidP="00743A7D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BE3345" w:rsidRPr="00743A7D" w:rsidRDefault="00BE3345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  <w:p w:rsidR="00BE3345" w:rsidRPr="00743A7D" w:rsidRDefault="00F71053" w:rsidP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743A7D">
                    <w:rPr>
                      <w:b/>
                      <w:color w:val="auto"/>
                    </w:rPr>
                    <w:t>Il museo</w:t>
                  </w:r>
                </w:p>
                <w:p w:rsidR="00BE3345" w:rsidRDefault="00832A45" w:rsidP="00BE3345">
                  <w:pPr>
                    <w:pStyle w:val="Default"/>
                    <w:rPr>
                      <w:color w:val="auto"/>
                    </w:rPr>
                  </w:pPr>
                  <w:r w:rsidRPr="00743A7D">
                    <w:rPr>
                      <w:b/>
                      <w:color w:val="auto"/>
                    </w:rPr>
                    <w:t>Luci, ombre , superfici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5C70A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Quarte 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5C70A7" w:rsidP="005C70A7">
                  <w:pPr>
                    <w:pStyle w:val="Paragrafoelenco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C70A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Osservare oggetti utilizzando le regole della percezione visiva e l’orientamento nello spazio. </w:t>
                  </w:r>
                </w:p>
                <w:p w:rsidR="005C70A7" w:rsidRDefault="005C70A7" w:rsidP="005C70A7">
                  <w:pPr>
                    <w:pStyle w:val="Paragrafoelenco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Utilizzare strumenti e tecniche diverse per realizzare prodotti pittorici .</w:t>
                  </w:r>
                </w:p>
                <w:p w:rsidR="001539DB" w:rsidRPr="00743A7D" w:rsidRDefault="00BE3345" w:rsidP="001539DB">
                  <w:pPr>
                    <w:pStyle w:val="Paragrafoelenco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Descrive in un’opera d’arte ,sia antica che moderna ,gli elementi essenziali della forma ,del linguaggio, della tecnica e dello stile dell’artista che documentano l’epoca in cui è vissuto.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 w:rsidRPr="00060424">
                    <w:rPr>
                      <w:b/>
                    </w:rPr>
                    <w:t>CONOSCENZE</w:t>
                  </w:r>
                  <w:r w:rsidR="00060424">
                    <w:rPr>
                      <w:b/>
                    </w:rPr>
                    <w:t xml:space="preserve"> : </w:t>
                  </w:r>
                  <w:r w:rsidR="00060424" w:rsidRPr="00060424">
                    <w:t>la simbologia delle forme</w:t>
                  </w:r>
                </w:p>
                <w:p w:rsidR="00EF071A" w:rsidRDefault="00EF071A" w:rsidP="001539DB">
                  <w:pPr>
                    <w:pStyle w:val="Default"/>
                    <w:rPr>
                      <w:b/>
                    </w:rPr>
                  </w:pPr>
                  <w:r>
                    <w:t>Campiture e linee.</w:t>
                  </w:r>
                </w:p>
                <w:p w:rsidR="00EF071A" w:rsidRDefault="00EF071A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EF071A" w:rsidRDefault="001539DB" w:rsidP="001539DB">
                  <w:pPr>
                    <w:pStyle w:val="Default"/>
                    <w:rPr>
                      <w:b/>
                    </w:rPr>
                  </w:pPr>
                  <w:r w:rsidRPr="00060424">
                    <w:rPr>
                      <w:b/>
                    </w:rPr>
                    <w:t>ABILITA’</w:t>
                  </w:r>
                  <w:r w:rsidR="00EF071A">
                    <w:rPr>
                      <w:b/>
                    </w:rPr>
                    <w:t xml:space="preserve">: </w:t>
                  </w:r>
                  <w:r w:rsidR="00EF071A">
                    <w:t>riproduce le zone d’ombra di un oggetto utilizzando matite colorate .</w:t>
                  </w:r>
                </w:p>
                <w:p w:rsidR="00EF071A" w:rsidRPr="00EF071A" w:rsidRDefault="00EF071A" w:rsidP="001539DB">
                  <w:pPr>
                    <w:pStyle w:val="Default"/>
                  </w:pPr>
                  <w:r>
                    <w:t>Utilizza la prospettiva nelle proprie rappresentazioni ;rileva il significato espressivo delle linee di forza presenti nelle immagini e nelle opere d’are.</w:t>
                  </w:r>
                  <w:r w:rsidR="00F71053">
                    <w:t>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EF071A" w:rsidP="001539DB">
                  <w:pPr>
                    <w:pStyle w:val="Default"/>
                  </w:pPr>
                  <w:r>
                    <w:t>Luce ed ombre negli oggetti .</w:t>
                  </w:r>
                </w:p>
                <w:p w:rsidR="00EF071A" w:rsidRDefault="00EF071A" w:rsidP="001539DB">
                  <w:pPr>
                    <w:pStyle w:val="Default"/>
                  </w:pPr>
                  <w:r>
                    <w:t>La prospettiva e le linee di forza .</w:t>
                  </w:r>
                </w:p>
                <w:p w:rsidR="00EF071A" w:rsidRDefault="00EF071A" w:rsidP="001539DB">
                  <w:pPr>
                    <w:pStyle w:val="Default"/>
                  </w:pPr>
                  <w:r>
                    <w:t>I segni iconici di direzione e di movimento.</w:t>
                  </w:r>
                </w:p>
                <w:p w:rsidR="00F71053" w:rsidRDefault="00F71053" w:rsidP="001539DB">
                  <w:pPr>
                    <w:pStyle w:val="Default"/>
                  </w:pPr>
                  <w:r>
                    <w:t>Documentazione storica .</w:t>
                  </w:r>
                </w:p>
                <w:p w:rsidR="00964B5E" w:rsidRDefault="00964B5E" w:rsidP="001539DB">
                  <w:pPr>
                    <w:pStyle w:val="Default"/>
                  </w:pPr>
                  <w:r>
                    <w:t>Opera d’arte del museo :documentazione storica 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EF071A" w:rsidP="001539DB">
                  <w:pPr>
                    <w:pStyle w:val="Default"/>
                  </w:pPr>
                  <w:r>
                    <w:t>Esperienze al buio e in penombra</w:t>
                  </w:r>
                  <w:r w:rsidR="00062963">
                    <w:t xml:space="preserve"> .analisi di oggetti illuminati.. E</w:t>
                  </w:r>
                  <w:r>
                    <w:t xml:space="preserve">secuzione della tecnica </w:t>
                  </w:r>
                  <w:r w:rsidR="00062963">
                    <w:t>di sfumatura.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1A3FE9" w:rsidRDefault="00062963" w:rsidP="00062963">
                  <w:pPr>
                    <w:pStyle w:val="Default"/>
                  </w:pPr>
                  <w:r>
                    <w:t xml:space="preserve">Ottobre / Novembre 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062963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69B035CE" wp14:editId="280D012B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12700" t="6985" r="10795" b="698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062963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5F2A697" wp14:editId="18EDABC6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12700" t="13970" r="10795" b="952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062963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70E39841" wp14:editId="6654E0D5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12700" t="6350" r="10795" b="7620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A4C91">
                    <w:t>ALTRO</w:t>
                  </w:r>
                </w:p>
                <w:p w:rsidR="00BA4C91" w:rsidRDefault="00BA4C91" w:rsidP="00BD334A">
                  <w:pPr>
                    <w:pStyle w:val="Default"/>
                  </w:pPr>
                </w:p>
                <w:p w:rsidR="00BA4C91" w:rsidRDefault="00BA4C91" w:rsidP="00BD334A">
                  <w:pPr>
                    <w:pStyle w:val="Default"/>
                  </w:pPr>
                </w:p>
                <w:p w:rsidR="00BA4C91" w:rsidRDefault="00BA4C91" w:rsidP="00BD334A">
                  <w:pPr>
                    <w:pStyle w:val="Default"/>
                  </w:pPr>
                </w:p>
                <w:p w:rsidR="00BA4C91" w:rsidRDefault="00BA4C91" w:rsidP="00BD334A">
                  <w:pPr>
                    <w:pStyle w:val="Default"/>
                  </w:pPr>
                </w:p>
                <w:p w:rsidR="00BA4C91" w:rsidRDefault="00BA4C91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 w:rsidP="0098707C">
            <w:pPr>
              <w:pStyle w:val="Default"/>
              <w:ind w:left="378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0F1D9A" w:rsidRDefault="000F1D9A"/>
    <w:p w:rsidR="00BA4C91" w:rsidRDefault="00BA4C91"/>
    <w:p w:rsidR="00BA4C91" w:rsidRDefault="00BA4C91"/>
    <w:p w:rsidR="00BA4C91" w:rsidRDefault="00BA4C91">
      <w:r>
        <w:rPr>
          <w:b/>
          <w:sz w:val="28"/>
          <w:szCs w:val="28"/>
        </w:rPr>
        <w:t xml:space="preserve">        </w:t>
      </w:r>
      <w:r w:rsidRPr="001A3FE9">
        <w:rPr>
          <w:b/>
          <w:sz w:val="28"/>
          <w:szCs w:val="28"/>
        </w:rPr>
        <w:t>UNITA’ DI APPRENDIMENTO</w:t>
      </w:r>
    </w:p>
    <w:p w:rsidR="00BA4C91" w:rsidRDefault="00BA4C91"/>
    <w:tbl>
      <w:tblPr>
        <w:tblStyle w:val="Grigliatabella1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0F1D9A" w:rsidRPr="000F1D9A" w:rsidTr="00AE5077">
        <w:tc>
          <w:tcPr>
            <w:tcW w:w="3295" w:type="dxa"/>
            <w:tcBorders>
              <w:bottom w:val="single" w:sz="4" w:space="0" w:color="auto"/>
            </w:tcBorders>
          </w:tcPr>
          <w:p w:rsidR="000F1D9A" w:rsidRDefault="000F1D9A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F1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DISCIPLINA</w:t>
            </w:r>
          </w:p>
          <w:p w:rsidR="00BA4C91" w:rsidRPr="000F1D9A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0F1D9A" w:rsidRPr="000F1D9A" w:rsidRDefault="00BE3345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E3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Arte e Immagine </w:t>
            </w:r>
          </w:p>
        </w:tc>
      </w:tr>
      <w:tr w:rsidR="000F1D9A" w:rsidRPr="000F1D9A" w:rsidTr="00AE5077">
        <w:tc>
          <w:tcPr>
            <w:tcW w:w="3295" w:type="dxa"/>
            <w:tcBorders>
              <w:bottom w:val="single" w:sz="4" w:space="0" w:color="auto"/>
            </w:tcBorders>
          </w:tcPr>
          <w:p w:rsidR="000F1D9A" w:rsidRPr="000F1D9A" w:rsidRDefault="000F1D9A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F1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0F1D9A" w:rsidRPr="000F1D9A" w:rsidRDefault="00BE3345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E3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Unita 3/ unità 4</w:t>
            </w:r>
          </w:p>
        </w:tc>
      </w:tr>
      <w:tr w:rsidR="00BA4C91" w:rsidRPr="000F1D9A" w:rsidTr="00AE5077">
        <w:tc>
          <w:tcPr>
            <w:tcW w:w="3295" w:type="dxa"/>
            <w:tcBorders>
              <w:bottom w:val="single" w:sz="4" w:space="0" w:color="auto"/>
            </w:tcBorders>
          </w:tcPr>
          <w:p w:rsidR="00BA4C91" w:rsidRPr="000F1D9A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BA4C91" w:rsidRPr="00BE3345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F1D9A" w:rsidRPr="000F1D9A" w:rsidTr="00AE5077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1D9A" w:rsidRPr="000F1D9A" w:rsidRDefault="000F1D9A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1D9A" w:rsidRPr="000F1D9A" w:rsidRDefault="000F1D9A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F1D9A" w:rsidRPr="000F1D9A" w:rsidTr="00AE5077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0F1D9A" w:rsidRPr="000F1D9A" w:rsidRDefault="000F1D9A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0F1D9A" w:rsidRPr="000F1D9A" w:rsidRDefault="000F1D9A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F1D9A" w:rsidRPr="000F1D9A" w:rsidTr="00AE5077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0F1D9A" w:rsidRDefault="000F1D9A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A4C91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A4C91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A4C91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A4C91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A4C91" w:rsidRPr="000F1D9A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BA4C91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A4C91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A4C91" w:rsidRPr="000F1D9A" w:rsidRDefault="00BA4C91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F1D9A" w:rsidRPr="000F1D9A" w:rsidTr="00AE5077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1D9A" w:rsidRPr="000F1D9A" w:rsidRDefault="000F1D9A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1D9A" w:rsidRPr="000F1D9A" w:rsidRDefault="000F1D9A" w:rsidP="000F1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F1D9A" w:rsidRPr="000F1D9A" w:rsidTr="00AE5077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0F1D9A" w:rsidRPr="000F1D9A" w:rsidRDefault="000F1D9A" w:rsidP="00DF3B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1D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PREMESSA</w:t>
            </w:r>
          </w:p>
          <w:p w:rsidR="000F1D9A" w:rsidRPr="00BA4C91" w:rsidRDefault="000F1D9A" w:rsidP="00BE3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1D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Competenze al termine della classe </w:t>
            </w:r>
            <w:r w:rsidR="00BE33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quarta :</w:t>
            </w:r>
            <w:r w:rsidRPr="000F1D9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43A7D" w:rsidRPr="00BA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osserva , esplora  ,descrive e legge immagini criticamente.</w:t>
            </w:r>
          </w:p>
          <w:p w:rsidR="00743A7D" w:rsidRPr="00BA4C91" w:rsidRDefault="00743A7D" w:rsidP="00BE3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Rielabora immagini con molteplici tecniche .</w:t>
            </w:r>
          </w:p>
          <w:p w:rsidR="000F1D9A" w:rsidRPr="000F1D9A" w:rsidRDefault="00743A7D" w:rsidP="00BA4C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Conosce i principali beni artistici – cultuali presenti nel proprio territorio e manifesta sensibilità </w:t>
            </w:r>
            <w:r w:rsidR="00BA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 rispetto per la salvaguardia</w:t>
            </w:r>
          </w:p>
        </w:tc>
      </w:tr>
    </w:tbl>
    <w:tbl>
      <w:tblPr>
        <w:tblW w:w="514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</w:tblGrid>
      <w:tr w:rsidR="00BA4C91" w:rsidRPr="000F1D9A" w:rsidTr="00BA4C91">
        <w:trPr>
          <w:trHeight w:val="107"/>
        </w:trPr>
        <w:tc>
          <w:tcPr>
            <w:tcW w:w="5143" w:type="dxa"/>
          </w:tcPr>
          <w:p w:rsidR="00BA4C91" w:rsidRPr="000F1D9A" w:rsidRDefault="00BA4C91" w:rsidP="000F1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A4C91" w:rsidRPr="000F1D9A" w:rsidRDefault="00BA4C91" w:rsidP="000F1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832A45" w:rsidRDefault="00832A45"/>
    <w:p w:rsidR="00832A45" w:rsidRPr="00832A45" w:rsidRDefault="00832A45" w:rsidP="00832A45"/>
    <w:p w:rsidR="00832A45" w:rsidRPr="00832A45" w:rsidRDefault="00832A45" w:rsidP="00832A45"/>
    <w:p w:rsidR="00832A45" w:rsidRPr="00832A45" w:rsidRDefault="00832A45" w:rsidP="00832A45"/>
    <w:p w:rsidR="00832A45" w:rsidRPr="00832A45" w:rsidRDefault="00832A45" w:rsidP="00832A45"/>
    <w:p w:rsidR="00832A45" w:rsidRPr="00832A45" w:rsidRDefault="00832A45" w:rsidP="00832A45"/>
    <w:p w:rsidR="00832A45" w:rsidRPr="00832A45" w:rsidRDefault="00832A45" w:rsidP="00832A45"/>
    <w:p w:rsidR="00832A45" w:rsidRPr="00832A45" w:rsidRDefault="00832A45" w:rsidP="00832A45"/>
    <w:p w:rsidR="00832A45" w:rsidRPr="00832A45" w:rsidRDefault="00832A45" w:rsidP="00832A45"/>
    <w:p w:rsidR="00832A45" w:rsidRDefault="00832A45" w:rsidP="00832A45"/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832A45" w:rsidRPr="00832A45" w:rsidTr="00AE5077">
        <w:trPr>
          <w:trHeight w:val="109"/>
        </w:trPr>
        <w:tc>
          <w:tcPr>
            <w:tcW w:w="5143" w:type="dxa"/>
          </w:tcPr>
          <w:p w:rsidR="00832A45" w:rsidRPr="00832A45" w:rsidRDefault="00832A45" w:rsidP="00832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  <w:p w:rsidR="00832A45" w:rsidRPr="00832A45" w:rsidRDefault="00832A45" w:rsidP="00832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832A45"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BA4C91"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                      </w:t>
            </w:r>
          </w:p>
          <w:p w:rsidR="00832A45" w:rsidRPr="00832A45" w:rsidRDefault="00832A45" w:rsidP="00832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5143" w:type="dxa"/>
          </w:tcPr>
          <w:p w:rsidR="00832A45" w:rsidRPr="00832A45" w:rsidRDefault="00832A45" w:rsidP="00832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</w:p>
        </w:tc>
      </w:tr>
      <w:tr w:rsidR="00832A45" w:rsidRPr="00832A45" w:rsidTr="00AE5077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832A45" w:rsidRPr="00832A45" w:rsidTr="00AE5077">
              <w:tc>
                <w:tcPr>
                  <w:tcW w:w="8075" w:type="dxa"/>
                  <w:gridSpan w:val="2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DATI IDENTIFICATIVI</w:t>
                  </w:r>
                </w:p>
              </w:tc>
            </w:tr>
            <w:tr w:rsidR="00832A45" w:rsidRPr="00832A45" w:rsidTr="00AE5077">
              <w:tc>
                <w:tcPr>
                  <w:tcW w:w="3256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832A45" w:rsidRDefault="00743A7D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Stampa </w:t>
                  </w:r>
                </w:p>
                <w:p w:rsidR="00743A7D" w:rsidRPr="00832A45" w:rsidRDefault="00743A7D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Arte romana </w:t>
                  </w:r>
                </w:p>
              </w:tc>
            </w:tr>
            <w:tr w:rsidR="00832A45" w:rsidRPr="00832A45" w:rsidTr="00AE5077">
              <w:tc>
                <w:tcPr>
                  <w:tcW w:w="3256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CLASSI/ALUNNI 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832A45" w:rsidRPr="00832A45" w:rsidRDefault="00BA4C91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Quarte</w:t>
                  </w:r>
                </w:p>
              </w:tc>
            </w:tr>
          </w:tbl>
          <w:p w:rsidR="00832A45" w:rsidRPr="00832A45" w:rsidRDefault="00832A45" w:rsidP="00832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32A45" w:rsidRPr="00832A45" w:rsidRDefault="00832A45" w:rsidP="00832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tbl>
            <w:tblPr>
              <w:tblStyle w:val="Grigliatabella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832A45" w:rsidRPr="00832A45" w:rsidTr="00832A45">
              <w:trPr>
                <w:trHeight w:val="368"/>
              </w:trPr>
              <w:tc>
                <w:tcPr>
                  <w:tcW w:w="8075" w:type="dxa"/>
                  <w:gridSpan w:val="2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ARTICOLAZIONE DELL’UNITA’ DI APPRENDIMENTO</w:t>
                  </w:r>
                </w:p>
              </w:tc>
            </w:tr>
            <w:tr w:rsidR="00832A45" w:rsidRPr="00832A45" w:rsidTr="00AE5077">
              <w:tc>
                <w:tcPr>
                  <w:tcW w:w="3256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OBIETTIVI DELLE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INDICAZIONI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832A45" w:rsidRPr="00DF3BF3" w:rsidRDefault="00DF3BF3" w:rsidP="00DF3BF3">
                  <w:pPr>
                    <w:pStyle w:val="Paragrafoelenco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Trasformare immagini e materiali ricercando soluzioni figurative originali.</w:t>
                  </w:r>
                </w:p>
                <w:p w:rsidR="00BA4C91" w:rsidRDefault="00BA4C91" w:rsidP="00BA4C91">
                  <w:pPr>
                    <w:pStyle w:val="Paragrafoelenco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Descrivere in un testo iconico visivo i segni identificativi delle emozioni e dei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sentimenti espressi dalla mimica del volto e dai gesti ,dal comportamento  e dallo spazio occupato dal corpo,</w:t>
                  </w:r>
                </w:p>
                <w:p w:rsidR="00832A45" w:rsidRPr="00832A45" w:rsidRDefault="00BA4C91" w:rsidP="00DF3BF3">
                  <w:pPr>
                    <w:pStyle w:val="Paragrafoelenc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individuando il loro </w:t>
                  </w:r>
                  <w:r w:rsidR="00DF3B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significato comunicativo.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2A45" w:rsidRPr="00832A45" w:rsidTr="00AE5077">
              <w:trPr>
                <w:trHeight w:val="2780"/>
              </w:trPr>
              <w:tc>
                <w:tcPr>
                  <w:tcW w:w="3256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32A45" w:rsidRDefault="00832A45" w:rsidP="00DF3BF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3B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CONOSCENZE</w:t>
                  </w:r>
                  <w:r w:rsidR="00DF3BF3" w:rsidRPr="00DF3B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: tipologie di colori stampabili, la tecnica del mosaico </w:t>
                  </w:r>
                  <w:r w:rsidR="00DF3B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DF3BF3" w:rsidRDefault="00DF3BF3" w:rsidP="00DF3BF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 segni delle espressioni mimiche del volto .</w:t>
                  </w:r>
                </w:p>
                <w:p w:rsidR="00832A45" w:rsidRPr="00832A45" w:rsidRDefault="00DF3BF3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Gli elementi comunicativi delle posizioni del corpo nello spazio .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70D02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ABILITA’</w:t>
                  </w:r>
                  <w:r w:rsidR="00DF3B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="00270D0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util</w:t>
                  </w:r>
                  <w:r w:rsidR="00DF3B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</w:t>
                  </w:r>
                  <w:r w:rsidR="00270D0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zza in modo creativo materiali </w:t>
                  </w:r>
                  <w:r w:rsidR="00DF3B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form</w:t>
                  </w:r>
                  <w:r w:rsidR="00270D0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 ,colori</w:t>
                  </w:r>
                </w:p>
                <w:p w:rsidR="00832A45" w:rsidRPr="00832A45" w:rsidRDefault="00270D02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Individua ,descrive interpreta i segni appartenenti alla mimica facciale e alle posizioni del corpo in una situazione comunicativa .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2A45" w:rsidRPr="00832A45" w:rsidTr="00AE5077">
              <w:trPr>
                <w:trHeight w:val="1088"/>
              </w:trPr>
              <w:tc>
                <w:tcPr>
                  <w:tcW w:w="3256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70D02" w:rsidRDefault="00270D02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La tecnica della stampa a timbro .</w:t>
                  </w:r>
                </w:p>
                <w:p w:rsidR="00832A45" w:rsidRDefault="00270D02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La tecnica del mosaico .</w:t>
                  </w:r>
                </w:p>
                <w:p w:rsidR="00832A45" w:rsidRPr="00832A45" w:rsidRDefault="00270D02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La figura umana e il volto.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2A45" w:rsidRPr="00832A45" w:rsidTr="00AE5077">
              <w:trPr>
                <w:trHeight w:val="1088"/>
              </w:trPr>
              <w:tc>
                <w:tcPr>
                  <w:tcW w:w="3256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832A45" w:rsidRDefault="00270D02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Ricerca di materiali alla realizzazione di timbri costruzione libera di stampi .Realizzazione augurale con stampa su cartoncino.</w:t>
                  </w:r>
                </w:p>
                <w:p w:rsidR="00270D02" w:rsidRPr="00832A45" w:rsidRDefault="00270D02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Visione di filmati e fotografie di decorazioni a tasselli .</w:t>
                  </w:r>
                </w:p>
              </w:tc>
            </w:tr>
            <w:tr w:rsidR="00832A45" w:rsidRPr="00832A45" w:rsidTr="00AE5077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2A45" w:rsidRPr="00832A45" w:rsidTr="00AE5077">
              <w:tc>
                <w:tcPr>
                  <w:tcW w:w="8075" w:type="dxa"/>
                  <w:gridSpan w:val="2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MEDIAZIONE/ORGANIZZAZIONE DIDATTICA</w:t>
                  </w:r>
                </w:p>
              </w:tc>
            </w:tr>
            <w:tr w:rsidR="00832A45" w:rsidRPr="00832A45" w:rsidTr="00AE5077">
              <w:tc>
                <w:tcPr>
                  <w:tcW w:w="3256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TEMPI(DURATA UA)</w:t>
                  </w:r>
                </w:p>
              </w:tc>
              <w:tc>
                <w:tcPr>
                  <w:tcW w:w="4819" w:type="dxa"/>
                </w:tcPr>
                <w:p w:rsidR="00832A45" w:rsidRDefault="00270D02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Dicembre </w:t>
                  </w:r>
                </w:p>
                <w:p w:rsidR="00270D02" w:rsidRPr="00832A45" w:rsidRDefault="00270D02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Gennaio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2A45" w:rsidRPr="00832A45" w:rsidTr="00AE5077">
              <w:tc>
                <w:tcPr>
                  <w:tcW w:w="3256" w:type="dxa"/>
                </w:tcPr>
                <w:p w:rsidR="00832A45" w:rsidRPr="00832A45" w:rsidRDefault="00832A45" w:rsidP="00270D0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2A45" w:rsidRPr="00832A45" w:rsidTr="00AE5077">
              <w:tc>
                <w:tcPr>
                  <w:tcW w:w="3256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2A45" w:rsidRPr="00832A45" w:rsidTr="00AE5077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2A45" w:rsidRPr="00832A45" w:rsidTr="00AE5077">
              <w:tc>
                <w:tcPr>
                  <w:tcW w:w="8075" w:type="dxa"/>
                  <w:gridSpan w:val="2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CONTROLLO DEGLI APPRENDIMENTI</w:t>
                  </w:r>
                </w:p>
              </w:tc>
            </w:tr>
            <w:tr w:rsidR="00832A45" w:rsidRPr="00832A45" w:rsidTr="00AE5077">
              <w:tc>
                <w:tcPr>
                  <w:tcW w:w="8075" w:type="dxa"/>
                  <w:gridSpan w:val="2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12700" t="10795" r="10795" b="12700"/>
                            <wp:wrapNone/>
                            <wp:docPr id="9" name="Rettangolo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ttangolo 9" o:spid="_x0000_s1026" style="position:absolute;margin-left:4.65pt;margin-top:2.9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/5GwIAADoEAAAOAAAAZHJzL2Uyb0RvYy54bWysU1GP0zAMfkfiP0R5Z+2mDbZq3em0Ywjp&#10;gBMHPyBL0zUiiYOTrRu/HifdjR3whOhDZNfOF/v77OXN0Rp2UBg0uJqPRyVnyklotNvV/OuXzas5&#10;ZyEK1wgDTtX8pAK/Wb18sex9pSbQgWkUMgJxoep9zbsYfVUUQXbKijACrxwFW0ArIrm4KxoUPaFb&#10;U0zK8nXRAzYeQaoQ6O/dEOSrjN+2SsZPbRtUZKbmVFvMJ+Zzm85itRTVDoXvtDyXIf6hCiu0o0cv&#10;UHciCrZH/QeU1RIhQBtHEmwBbaulyj1QN+Pyt24eO+FV7oXICf5CU/h/sPLj4QGZbmq+4MwJSxJ9&#10;VpEE24EBtkj89D5UlPboHzB1GPw9yG+BOVh3lKZuEaHvlGioqnHKL55dSE6gq2zbf4CG4MU+Qqbq&#10;2KJNgEQCO2ZFThdF1DEyST8X5byccSYpMpgJX1RPVz2G+E6BZcmoOZLcGVoc7kMcUp9SculgdLPR&#10;xmQHd9u1QXYQNBqb/OXqqcPrNONYT4/PJrOM/CwWriHK/P0NwupIM260rfn8kiSqxNlb11CZoopC&#10;m8Gm7ow7k5h4G/jfQnMiDhGGAaaFI6MD/MFZT8Nb8/B9L1BxZt470mExnk7TtGdnOnszIQevI9vr&#10;iHCSoGoeORvMdRw2ZO9R7zp6aZx7d3BL2rU6M5t0Hao6F0sDmrU5L1PagGs/Z/1a+dVP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FlCr/kbAgAAOg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VERIFICHE ORALI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2A45" w:rsidRPr="00832A45" w:rsidTr="00AE5077">
              <w:tc>
                <w:tcPr>
                  <w:tcW w:w="8075" w:type="dxa"/>
                  <w:gridSpan w:val="2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12700" t="8255" r="10795" b="5715"/>
                            <wp:wrapNone/>
                            <wp:docPr id="8" name="Rettangolo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ttangolo 8" o:spid="_x0000_s1026" style="position:absolute;margin-left:4.65pt;margin-top:5.3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FZHGgIAADoEAAAOAAAAZHJzL2Uyb0RvYy54bWysU1GP0zAMfkfiP0R5Z+2mDe6qdafTjiGk&#10;A04c/IAsTduIJA5Otm78epx0N3bAE6IPkV07X+zvs5c3B2vYXmHQ4Go+nZScKSeh0a6r+dcvm1dX&#10;nIUoXCMMOFXzowr8ZvXyxXLwlZpBD6ZRyAjEhWrwNe9j9FVRBNkrK8IEvHIUbAGtiORiVzQoBkK3&#10;ppiV5etiAGw8glQh0N+7MchXGb9tlYyf2jaoyEzNqbaYT8znNp3FaimqDoXvtTyVIf6hCiu0o0fP&#10;UHciCrZD/QeU1RIhQBsnEmwBbaulyj1QN9Pyt24ee+FV7oXICf5MU/h/sPLj/gGZbmpOQjlhSaLP&#10;KpJgHRhgV4mfwYeK0h79A6YOg78H+S0wB+ue0tQtIgy9Eg1VNU35xbMLyQl0lW2HD9AQvNhFyFQd&#10;WrQJkEhgh6zI8ayIOkQm6ed1eVUuOJMUGc2EL6qnqx5DfKfAsmTUHEnuDC329yGOqU8puXQwutlo&#10;Y7KD3XZtkO0FjcYmf7l66vAyzTg20OOL2SIjP4uFS4gyf3+DsDrSjBttieRzkqgSZ29dQ2WKKgpt&#10;Rpu6M+5EYuJt5H8LzZE4RBgHmBaOjB7wB2cDDW/Nw/edQMWZee9Ih+vpfJ6mPTvzxZsZOXgZ2V5G&#10;hJMEVfPI2Wiu47ghO4+66+mlae7dwS1p1+rMbNJ1rOpULA1o1ua0TGkDLv2c9WvlVz8BAAD//wMA&#10;UEsDBBQABgAIAAAAIQAVJqDt2wAAAAYBAAAPAAAAZHJzL2Rvd25yZXYueG1sTI7BTsMwEETvSPyD&#10;tUjcqE0iCk3jVAhUJI5teuHmxEuSEq+j2GkDX89yoqfRzoxmX76ZXS9OOIbOk4b7hQKBVHvbUaPh&#10;UG7vnkCEaMia3hNq+MYAm+L6KjeZ9Wfa4WkfG8EjFDKjoY1xyKQMdYvOhIUfkDj79KMzkc+xkXY0&#10;Zx53vUyUWkpnOuIPrRnwpcX6az85DVWXHMzPrnxTbrVN4/tcHqePV61vb+bnNYiIc/wvwx8+o0PB&#10;TJWfyAbRa1ilXGRbPYLgOEmXICrWBwWyyOUlfvELAAD//wMAUEsBAi0AFAAGAAgAAAAhALaDOJL+&#10;AAAA4QEAABMAAAAAAAAAAAAAAAAAAAAAAFtDb250ZW50X1R5cGVzXS54bWxQSwECLQAUAAYACAAA&#10;ACEAOP0h/9YAAACUAQAACwAAAAAAAAAAAAAAAAAvAQAAX3JlbHMvLnJlbHNQSwECLQAUAAYACAAA&#10;ACEAyrRWRxoCAAA6BAAADgAAAAAAAAAAAAAAAAAuAgAAZHJzL2Uyb0RvYy54bWxQSwECLQAUAAYA&#10;CAAAACEAFSag7dsAAAAGAQAADwAAAAAAAAAAAAAAAAB0BAAAZHJzL2Rvd25yZXYueG1sUEsFBgAA&#10;AAAEAAQA8wAAAHwFAAAAAA==&#10;"/>
                        </w:pict>
                      </mc:Fallback>
                    </mc:AlternateContent>
                  </w: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VERIFICHE SCRITTE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2A45" w:rsidRPr="00832A45" w:rsidTr="00AE5077">
              <w:tc>
                <w:tcPr>
                  <w:tcW w:w="8075" w:type="dxa"/>
                  <w:gridSpan w:val="2"/>
                </w:tcPr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12700" t="10160" r="10795" b="13335"/>
                            <wp:wrapNone/>
                            <wp:docPr id="7" name="Rettangolo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ttangolo 7" o:spid="_x0000_s1026" style="position:absolute;margin-left:4.65pt;margin-top:.35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E+HAIAADoEAAAOAAAAZHJzL2Uyb0RvYy54bWysU1Fv0zAQfkfiP1h+p0mrlm5R02nqKEIa&#10;bGLwA1zHaSxsnzm7Tcuv5+x0pQOeEHmw7nLnz3ffd7e4OVjD9gqDBlfz8ajkTDkJjXbbmn/9sn5z&#10;xVmIwjXCgFM1P6rAb5avXy16X6kJdGAahYxAXKh6X/MuRl8VRZCdsiKMwCtHwRbQikgubosGRU/o&#10;1hSTsnxb9ICNR5AqBPp7NwT5MuO3rZLxoW2DiszUnGqL+cR8btJZLBei2qLwnZanMsQ/VGGFdvTo&#10;GepORMF2qP+AsloiBGjjSIItoG21VLkH6mZc/tbNUye8yr0QOcGfaQr/D1Z+2j8i003N55w5YUmi&#10;zyqSYFswwOaJn96HitKe/COmDoO/B/ktMAerjtLULSL0nRINVTVO+cWLC8kJdJVt+o/QELzYRchU&#10;HVq0CZBIYIesyPGsiDpEJunndXlVzjiTFBnMhC+q56seQ3yvwLJk1BxJ7gwt9vchDqnPKbl0MLpZ&#10;a2Oyg9vNyiDbCxqNdf5y9dThZZpxrKfHZ5NZRn4RC5cQZf7+BmF1pBk32tb86pwkqsTZO9dQmaKK&#10;QpvBpu6MO5GYeBv430BzJA4RhgGmhSOjA/zBWU/DW/PwfSdQcWY+ONLhejydpmnPznQ2n5CDl5HN&#10;ZUQ4SVA1j5wN5ioOG7LzqLcdvTTOvTu4Je1anZlNug5VnYqlAc3anJYpbcCln7N+rfzyJwAAAP//&#10;AwBQSwMEFAAGAAgAAAAhABlEnivZAAAABAEAAA8AAABkcnMvZG93bnJldi54bWxMjsFOwzAQRO9I&#10;/IO1SNyoTSIKTeNUCFQkjm164baJlyQlXkex0wa+HnOix9E8zbx8M9tenGj0nWMN9wsFgrh2puNG&#10;w6Hc3j2B8AHZYO+YNHyTh01xfZVjZtyZd3Tah0bEEfYZamhDGDIpfd2SRb9wA3HsPt1oMcQ4NtKM&#10;eI7jtpeJUktpseP40OJALy3VX/vJaqi65IA/u/JN2dU2De9zeZw+XrW+vZmf1yACzeEfhj/9qA5F&#10;dKrcxMaLXsMqjaCGRxCxTNIliCpCDwpkkctL+eIXAAD//wMAUEsBAi0AFAAGAAgAAAAhALaDOJL+&#10;AAAA4QEAABMAAAAAAAAAAAAAAAAAAAAAAFtDb250ZW50X1R5cGVzXS54bWxQSwECLQAUAAYACAAA&#10;ACEAOP0h/9YAAACUAQAACwAAAAAAAAAAAAAAAAAvAQAAX3JlbHMvLnJlbHNQSwECLQAUAAYACAAA&#10;ACEA7t7BPhwCAAA6BAAADgAAAAAAAAAAAAAAAAAuAgAAZHJzL2Uyb0RvYy54bWxQSwECLQAUAAYA&#10;CAAAACEAGUSeK9kAAAAEAQAADwAAAAAAAAAAAAAAAAB2BAAAZHJzL2Rvd25yZXYueG1sUEsFBgAA&#10;AAAEAAQA8wAAAHwFAAAAAA==&#10;"/>
                        </w:pict>
                      </mc:Fallback>
                    </mc:AlternateContent>
                  </w:r>
                  <w:r w:rsidRPr="00832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ALTRO :</w:t>
                  </w: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32A45" w:rsidRPr="00832A45" w:rsidRDefault="00832A45" w:rsidP="00832A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832A45" w:rsidRPr="00832A45" w:rsidRDefault="00832A45" w:rsidP="00832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0F1D9A" w:rsidRDefault="000F1D9A" w:rsidP="00832A45"/>
    <w:tbl>
      <w:tblPr>
        <w:tblStyle w:val="Grigliatabella3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4041AF" w:rsidRPr="004041AF" w:rsidTr="00AE5077">
        <w:tc>
          <w:tcPr>
            <w:tcW w:w="3295" w:type="dxa"/>
            <w:tcBorders>
              <w:bottom w:val="single" w:sz="4" w:space="0" w:color="auto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4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E3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Arte e Immagine</w:t>
            </w:r>
          </w:p>
        </w:tc>
      </w:tr>
      <w:tr w:rsidR="004041AF" w:rsidRPr="004041AF" w:rsidTr="00AE5077">
        <w:tc>
          <w:tcPr>
            <w:tcW w:w="3295" w:type="dxa"/>
            <w:tcBorders>
              <w:bottom w:val="single" w:sz="4" w:space="0" w:color="auto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4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r w:rsidRPr="00BE3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Unita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5/ unità 6</w:t>
            </w:r>
          </w:p>
        </w:tc>
      </w:tr>
      <w:tr w:rsidR="004041AF" w:rsidRPr="004041AF" w:rsidTr="00AE5077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041AF" w:rsidRPr="004041AF" w:rsidTr="00AE5077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041AF" w:rsidRPr="004041AF" w:rsidTr="00AE5077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041AF" w:rsidRPr="004041AF" w:rsidTr="00AE5077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041AF" w:rsidRPr="004041AF" w:rsidTr="00AE5077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41A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PREMESSA</w:t>
            </w:r>
          </w:p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41A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Competenz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e al termine della classe quarta </w:t>
            </w:r>
            <w:r w:rsidRPr="004041A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:rsidR="004041AF" w:rsidRPr="004041AF" w:rsidRDefault="004041AF" w:rsidP="004041AF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Utilizza le conoscenze e le abilità relative al linguaggio visivo per produrre testi visivi rappresentativi.</w:t>
            </w:r>
          </w:p>
          <w:p w:rsidR="004041AF" w:rsidRDefault="004041AF" w:rsidP="004041AF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Osserva ,esplora ,descrive e legge immagini e le rielabora con molteplici tecniche ,materiali e strumenti .</w:t>
            </w:r>
          </w:p>
          <w:p w:rsidR="004041AF" w:rsidRPr="004041AF" w:rsidRDefault="004041AF" w:rsidP="00404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4041AF" w:rsidRPr="004041AF" w:rsidRDefault="004041AF" w:rsidP="004041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4041AF" w:rsidRPr="004041AF" w:rsidTr="00AE5077">
        <w:trPr>
          <w:trHeight w:val="107"/>
        </w:trPr>
        <w:tc>
          <w:tcPr>
            <w:tcW w:w="5143" w:type="dxa"/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     </w:t>
            </w:r>
            <w:r w:rsidRPr="004041AF"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UNITA’ DI APPRENDIMENTO</w:t>
            </w:r>
          </w:p>
        </w:tc>
        <w:tc>
          <w:tcPr>
            <w:tcW w:w="5143" w:type="dxa"/>
          </w:tcPr>
          <w:p w:rsidR="004041AF" w:rsidRPr="004041AF" w:rsidRDefault="004041AF" w:rsidP="00404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041AF" w:rsidRPr="004041AF" w:rsidRDefault="004041AF" w:rsidP="00404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tbl>
      <w:tblPr>
        <w:tblStyle w:val="Grigliatabella4"/>
        <w:tblpPr w:leftFromText="141" w:rightFromText="141" w:vertAnchor="text" w:horzAnchor="margin" w:tblpY="14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4819"/>
      </w:tblGrid>
      <w:tr w:rsidR="00540345" w:rsidRPr="004041AF" w:rsidTr="00540345">
        <w:tc>
          <w:tcPr>
            <w:tcW w:w="8075" w:type="dxa"/>
            <w:gridSpan w:val="2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AF">
              <w:rPr>
                <w:rFonts w:ascii="Times New Roman" w:hAnsi="Times New Roman" w:cs="Times New Roman"/>
                <w:sz w:val="24"/>
                <w:szCs w:val="24"/>
              </w:rPr>
              <w:t>DATI IDENTIFICATIVI</w:t>
            </w:r>
          </w:p>
        </w:tc>
      </w:tr>
      <w:tr w:rsidR="00540345" w:rsidRPr="004041AF" w:rsidTr="00540345">
        <w:tc>
          <w:tcPr>
            <w:tcW w:w="3256" w:type="dxa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1AF">
              <w:rPr>
                <w:rFonts w:ascii="Times New Roman" w:hAnsi="Times New Roman" w:cs="Times New Roman"/>
                <w:sz w:val="24"/>
                <w:szCs w:val="24"/>
              </w:rPr>
              <w:t>TITOLO</w:t>
            </w:r>
          </w:p>
        </w:tc>
        <w:tc>
          <w:tcPr>
            <w:tcW w:w="4819" w:type="dxa"/>
          </w:tcPr>
          <w:p w:rsid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Maschere storiche </w:t>
            </w:r>
          </w:p>
          <w:p w:rsidR="00540345" w:rsidRPr="004041AF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 fumetto </w:t>
            </w:r>
          </w:p>
        </w:tc>
      </w:tr>
      <w:tr w:rsidR="00540345" w:rsidRPr="004041AF" w:rsidTr="00540345">
        <w:tc>
          <w:tcPr>
            <w:tcW w:w="3256" w:type="dxa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1AF">
              <w:rPr>
                <w:rFonts w:ascii="Times New Roman" w:hAnsi="Times New Roman" w:cs="Times New Roman"/>
                <w:sz w:val="24"/>
                <w:szCs w:val="24"/>
              </w:rPr>
              <w:t xml:space="preserve">CLASSI/ALUNNI </w:t>
            </w:r>
          </w:p>
          <w:p w:rsidR="00540345" w:rsidRPr="004041AF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1AF">
              <w:rPr>
                <w:rFonts w:ascii="Times New Roman" w:hAnsi="Times New Roman" w:cs="Times New Roman"/>
                <w:sz w:val="24"/>
                <w:szCs w:val="24"/>
              </w:rPr>
              <w:t>COINVOLTI</w:t>
            </w:r>
          </w:p>
        </w:tc>
        <w:tc>
          <w:tcPr>
            <w:tcW w:w="4819" w:type="dxa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Quarte </w:t>
            </w:r>
          </w:p>
        </w:tc>
      </w:tr>
    </w:tbl>
    <w:p w:rsidR="00832A45" w:rsidRDefault="00832A45" w:rsidP="00832A45"/>
    <w:tbl>
      <w:tblPr>
        <w:tblpPr w:leftFromText="141" w:rightFromText="141" w:vertAnchor="text" w:horzAnchor="margin" w:tblpY="55"/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540345" w:rsidRPr="004041AF" w:rsidTr="00540345">
        <w:trPr>
          <w:trHeight w:val="109"/>
        </w:trPr>
        <w:tc>
          <w:tcPr>
            <w:tcW w:w="5143" w:type="dxa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4041AF"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                 </w:t>
            </w:r>
            <w:r w:rsidRPr="004041AF"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  </w:t>
            </w:r>
          </w:p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5143" w:type="dxa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</w:p>
        </w:tc>
      </w:tr>
      <w:tr w:rsidR="00540345" w:rsidRPr="004041AF" w:rsidTr="00540345">
        <w:trPr>
          <w:trHeight w:val="84"/>
        </w:trPr>
        <w:tc>
          <w:tcPr>
            <w:tcW w:w="10286" w:type="dxa"/>
            <w:gridSpan w:val="2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tbl>
            <w:tblPr>
              <w:tblStyle w:val="Grigliatabell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540345" w:rsidRPr="004041AF" w:rsidTr="003F7DA9">
              <w:tc>
                <w:tcPr>
                  <w:tcW w:w="8075" w:type="dxa"/>
                  <w:gridSpan w:val="2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ARTICOLAZIONE DELL’UNITA’ DI APPRENDIMENTO</w:t>
                  </w:r>
                </w:p>
              </w:tc>
            </w:tr>
            <w:tr w:rsidR="00540345" w:rsidRPr="004041AF" w:rsidTr="003F7DA9">
              <w:tc>
                <w:tcPr>
                  <w:tcW w:w="3256" w:type="dxa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OBIETTIVI DELLE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INDICAZIONI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540345" w:rsidRDefault="00540345" w:rsidP="00122DF0">
                  <w:pPr>
                    <w:pStyle w:val="Paragrafoelenco"/>
                    <w:framePr w:hSpace="141" w:wrap="around" w:vAnchor="text" w:hAnchor="margin" w:y="55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72F1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Reinterpreta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in modo creativo forme  d’arte del passato.</w:t>
                  </w:r>
                </w:p>
                <w:p w:rsidR="00540345" w:rsidRPr="00A72F10" w:rsidRDefault="00540345" w:rsidP="00122DF0">
                  <w:pPr>
                    <w:pStyle w:val="Paragrafoelenco"/>
                    <w:framePr w:hSpace="141" w:wrap="around" w:vAnchor="text" w:hAnchor="margin" w:y="55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nei fumetti gli elementi tecnici e il significato espressivo</w:t>
                  </w:r>
                </w:p>
                <w:p w:rsidR="00540345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4041AF" w:rsidTr="003F7DA9">
              <w:trPr>
                <w:trHeight w:val="2780"/>
              </w:trPr>
              <w:tc>
                <w:tcPr>
                  <w:tcW w:w="3256" w:type="dxa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CONOSCENZE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: espressività del volto .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La grammatica del fumetto 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ABILITA’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 caratterizza un volto a fini espressivi.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Compie migrazioni dal codice scritto a quello visivo.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4041AF" w:rsidTr="003F7DA9">
              <w:trPr>
                <w:trHeight w:val="1088"/>
              </w:trPr>
              <w:tc>
                <w:tcPr>
                  <w:tcW w:w="3256" w:type="dxa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Espressività della maschera in un contesto storico.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Il linguaggio dei fumetti (  nuvolette , segni grafici, onomatopee, metafore visualizzate , montaggio )  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4041AF" w:rsidTr="003F7DA9">
              <w:trPr>
                <w:trHeight w:val="1088"/>
              </w:trPr>
              <w:tc>
                <w:tcPr>
                  <w:tcW w:w="3256" w:type="dxa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540345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Visione di esempi di maschere  di personaggi storici .Realizzazione di travestimenti storici .</w:t>
                  </w:r>
                </w:p>
                <w:p w:rsidR="00540345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Analisi di vignette alla ricerca degli elementi del linguaggio del fumetto.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Ricerca di personaggi da fumetto .</w:t>
                  </w:r>
                </w:p>
              </w:tc>
            </w:tr>
            <w:tr w:rsidR="00540345" w:rsidRPr="004041AF" w:rsidTr="003F7DA9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4041AF" w:rsidTr="003F7DA9">
              <w:tc>
                <w:tcPr>
                  <w:tcW w:w="8075" w:type="dxa"/>
                  <w:gridSpan w:val="2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MEDIAZIONE/ORGANIZZAZIONE DIDATTICA</w:t>
                  </w:r>
                </w:p>
              </w:tc>
            </w:tr>
            <w:tr w:rsidR="00540345" w:rsidRPr="004041AF" w:rsidTr="003F7DA9">
              <w:tc>
                <w:tcPr>
                  <w:tcW w:w="3256" w:type="dxa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TEMPI(DURATA UA)</w:t>
                  </w:r>
                </w:p>
              </w:tc>
              <w:tc>
                <w:tcPr>
                  <w:tcW w:w="4819" w:type="dxa"/>
                </w:tcPr>
                <w:p w:rsidR="00540345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Febbraio 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marzo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4041AF" w:rsidTr="003F7DA9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4041AF" w:rsidTr="003F7DA9">
              <w:tc>
                <w:tcPr>
                  <w:tcW w:w="8075" w:type="dxa"/>
                  <w:gridSpan w:val="2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CONTROLLO DEGLI APPRENDIMENTI</w:t>
                  </w:r>
                </w:p>
              </w:tc>
            </w:tr>
            <w:tr w:rsidR="00540345" w:rsidRPr="004041AF" w:rsidTr="003F7DA9">
              <w:tc>
                <w:tcPr>
                  <w:tcW w:w="8075" w:type="dxa"/>
                  <w:gridSpan w:val="2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11AD54CD" wp14:editId="419B0202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12700" t="10795" r="10795" b="12700"/>
                            <wp:wrapNone/>
                            <wp:docPr id="12" name="Rettangolo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ttangolo 12" o:spid="_x0000_s1026" style="position:absolute;margin-left:4.65pt;margin-top:2.9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FLHAIAADwEAAAOAAAAZHJzL2Uyb0RvYy54bWysU8GO0zAQvSPxD5bvNGnVwm7UdLXqUoS0&#10;wIqFD3AdJ7GwPWbsNi1fz9jpli5wQvhgeTzj55n3ZpY3B2vYXmHQ4Go+nZScKSeh0a6r+dcvm1dX&#10;nIUoXCMMOFXzowr8ZvXyxXLwlZpBD6ZRyAjEhWrwNe9j9FVRBNkrK8IEvHLkbAGtiGRiVzQoBkK3&#10;ppiV5etiAGw8glQh0O3d6OSrjN+2SsZPbRtUZKbmlFvMO+Z9m/ZitRRVh8L3Wp7SEP+QhRXa0adn&#10;qDsRBduh/gPKaokQoI0TCbaAttVS5Rqommn5WzWPvfAq10LkBH+mKfw/WPlx/4BMN6TdjDMnLGn0&#10;WUVSrAMDjC6JocGHigIf/QOmGoO/B/ktMAfrnuLULSIMvRIN5TVN8cWzB8kI9JRthw/QEL7YRchk&#10;HVq0CZBoYIesyfGsiTpEJunyurwqF5xJ8ozHhC+qp6ceQ3ynwLJ0qDmS4Bla7O9DHEOfQnLqYHSz&#10;0cZkA7vt2iDbC2qOTV45e6rwMsw4NtDni9kiIz/zhUuIMq+/QVgdqcuNtjW/OgeJKnH21jWUpqii&#10;0GY8U3XGnUhMvI38b6E5EocIYwvTyNGhB/zB2UDtW/PwfSdQcWbeO9Lhejqfp37PxnzxZkYGXnq2&#10;lx7hJEHVPHI2HtdxnJGdR9319NM01+7glrRrdWY26TpmdUqWWjRrcxqnNAOXdo76NfSrnwAAAP//&#10;AwBQSwMEFAAGAAgAAAAhAFoBbAnbAAAABQEAAA8AAABkcnMvZG93bnJldi54bWxMjsFOwzAQRO9I&#10;/IO1SNyo3URUNMSpEKhIHNv0wm0TL0na2I5ipw18PcuJnkajGc28fDPbXpxpDJ13GpYLBYJc7U3n&#10;Gg2HcvvwBCJEdAZ770jDNwXYFLc3OWbGX9yOzvvYCB5xIUMNbYxDJmWoW7IYFn4gx9mXHy1GtmMj&#10;zYgXHre9TJRaSYud44cWB3ptqT7tJ6uh6pID/uzKd2XX2zR+zOVx+nzT+v5ufnkGEWmO/2X4w2d0&#10;KJip8pMzQfQa1ikXNTwyP6dJugJRsaolyCKX1/TFLwAAAP//AwBQSwECLQAUAAYACAAAACEAtoM4&#10;kv4AAADhAQAAEwAAAAAAAAAAAAAAAAAAAAAAW0NvbnRlbnRfVHlwZXNdLnhtbFBLAQItABQABgAI&#10;AAAAIQA4/SH/1gAAAJQBAAALAAAAAAAAAAAAAAAAAC8BAABfcmVscy8ucmVsc1BLAQItABQABgAI&#10;AAAAIQBsfgFLHAIAADwEAAAOAAAAAAAAAAAAAAAAAC4CAABkcnMvZTJvRG9jLnhtbFBLAQItABQA&#10;BgAIAAAAIQBaAWwJ2wAAAAUBAAAPAAAAAAAAAAAAAAAAAHYEAABkcnMvZG93bnJldi54bWxQSwUG&#10;AAAAAAQABADzAAAAfgUAAAAA&#10;"/>
                        </w:pict>
                      </mc:Fallback>
                    </mc:AlternateContent>
                  </w: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VERIFICHE ORALI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4041AF" w:rsidTr="003F7DA9">
              <w:tc>
                <w:tcPr>
                  <w:tcW w:w="8075" w:type="dxa"/>
                  <w:gridSpan w:val="2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72A8CFC7" wp14:editId="5138095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12700" t="8255" r="10795" b="5715"/>
                            <wp:wrapNone/>
                            <wp:docPr id="11" name="Rettangolo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ttangolo 11" o:spid="_x0000_s1026" style="position:absolute;margin-left:4.65pt;margin-top:5.3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wLsGwIAADwEAAAOAAAAZHJzL2Uyb0RvYy54bWysU1GP0zAMfkfiP0R5Z22nDXbVutNpxxDS&#10;AScOfkCWpm1EEgcnWzd+PW66jR3whMhDZMfOZ/uzvbw9WMP2CoMGV/FiknOmnIRau7biX79sXi04&#10;C1G4WhhwquJHFfjt6uWLZe9LNYUOTK2QEYgLZe8r3sXoyywLslNWhAl45cjYAFoRScU2q1H0hG5N&#10;Ns3z11kPWHsEqUKg1/vRyFcJv2mUjJ+aJqjITMUpt5huTPd2uLPVUpQtCt9peUpD/EMWVmhHQS9Q&#10;9yIKtkP9B5TVEiFAEycSbAZNo6VKNVA1Rf5bNU+d8CrVQuQEf6Ep/D9Y+XH/iEzX1LuCMycs9eiz&#10;itSxFgwweiSGeh9KcnzyjzjUGPwDyG+BOVh35KfuEKHvlKgpr+SfPfswKIG+sm3/AWrCF7sIiaxD&#10;g3YAJBrYIfXkeOmJOkQm6fEmX+RzziRZRpHyyUR5/uoxxHcKLBuEiiM1PEGL/UOIo+vZJaUORtcb&#10;bUxSsN2uDbK9oOHYpDNUS+jh2s041lPw+XSekJ/ZwjVEns7fIKyONOVG24ovLk6iHDh762qKKcoo&#10;tBllim8cpXHmbeR/C/WROEQYR5hWjoQO8AdnPY1vxcP3nUDFmXnvqA83xWw2zHtSZvM3U1Lw2rK9&#10;tggnCarikbNRXMdxR3YeddtRpCLV7uCOetfoxOyQ35jVKVka0cTeaZ2GHbjWk9evpV/9B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NjTAuwbAgAAPA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VERIFICHE SCRITTE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4041AF" w:rsidTr="003F7DA9">
              <w:tc>
                <w:tcPr>
                  <w:tcW w:w="8075" w:type="dxa"/>
                  <w:gridSpan w:val="2"/>
                </w:tcPr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6DCA445C" wp14:editId="03AD78C2">
                            <wp:simplePos x="0" y="0"/>
                            <wp:positionH relativeFrom="column">
                              <wp:posOffset>792702</wp:posOffset>
                            </wp:positionH>
                            <wp:positionV relativeFrom="paragraph">
                              <wp:posOffset>63352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0" name="Rettangolo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ttangolo 10" o:spid="_x0000_s1026" style="position:absolute;margin-left:62.4pt;margin-top: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PyOGwIAADwEAAAOAAAAZHJzL2Uyb0RvYy54bWysU8GO0zAQvSPxD5bvNGnVwm7UdLXqUoS0&#10;wIqFD3AdJ7GwPWbsNi1fz9jpli5wQvhgeTzj55n3ZpY3B2vYXmHQ4Go+nZScKSeh0a6r+dcvm1dX&#10;nIUoXCMMOFXzowr8ZvXyxXLwlZpBD6ZRyAjEhWrwNe9j9FVRBNkrK8IEvHLkbAGtiGRiVzQoBkK3&#10;ppiV5etiAGw8glQh0O3d6OSrjN+2SsZPbRtUZKbmlFvMO+Z9m/ZitRRVh8L3Wp7SEP+QhRXa0adn&#10;qDsRBduh/gPKaokQoI0TCbaAttVS5Rqommn5WzWPvfAq10LkBH+mKfw/WPlx/4BMN6Qd0eOEJY0+&#10;q0iKdWCA0SUxNPhQUeCjf8BUY/D3IL8F5mDdU5y6RYShV6KhvKYpvnj2IBmBnrLt8AEawhe7CJms&#10;Q4s2ARIN7JA1OZ41UYfIJF1el1flgjNJnvGY8EX19NRjiO8UWJYONUcSPEOL/X2IY+hTSE4djG42&#10;2phsYLddG2R7Qc2xyStnTxVehhnHBvp8MVtk5Ge+cAlR5vU3CKsjdbnRtuZX5yBRJc7euobSFFUU&#10;2oxnqs64E4mJt5H/LTRH4hBhbGEaOTr0gD84G6h9ax6+7wQqzsx7RzpcT+fz1O/ZmC/ezMjAS8/2&#10;0iOcJKiaR87G4zqOM7LzqLuefprm2h3cknatzswmXcesTslSi2ZtTuOUZuDSzlG/hn71EwAA//8D&#10;AFBLAwQUAAYACAAAACEAPZOSlt0AAAAJAQAADwAAAGRycy9kb3ducmV2LnhtbEyPwU7DMBBE75X4&#10;B2uRuLV2kwrREKdCoCJxbNMLt01skkC8jmKnDXw92xPcdrSjmTf5bna9ONsxdJ40rFcKhKXam44a&#10;Dadyv3wAESKSwd6T1fBtA+yKm0WOmfEXOtjzMTaCQyhkqKGNccikDHVrHYaVHyzx78OPDiPLsZFm&#10;xAuHu14mSt1Lhx1xQ4uDfW5t/XWcnIaqS074cyhfldvu0/g2l5/T+4vWd7fz0yOIaOf4Z4YrPqND&#10;wUyVn8gE0bNONowe+VC86WpIt2sQlYZkk4Iscvl/QfELAAD//wMAUEsBAi0AFAAGAAgAAAAhALaD&#10;OJL+AAAA4QEAABMAAAAAAAAAAAAAAAAAAAAAAFtDb250ZW50X1R5cGVzXS54bWxQSwECLQAUAAYA&#10;CAAAACEAOP0h/9YAAACUAQAACwAAAAAAAAAAAAAAAAAvAQAAX3JlbHMvLnJlbHNQSwECLQAUAAYA&#10;CAAAACEAtEj8jhsCAAA8BAAADgAAAAAAAAAAAAAAAAAuAgAAZHJzL2Uyb0RvYy54bWxQSwECLQAU&#10;AAYACAAAACEAPZOSlt0AAAAJAQAADwAAAAAAAAAAAAAAAAB1BAAAZHJzL2Rvd25yZXYueG1sUEsF&#10;BgAAAAAEAAQA8wAAAH8FAAAAAA==&#10;"/>
                        </w:pict>
                      </mc:Fallback>
                    </mc:AlternateContent>
                  </w:r>
                  <w:r w:rsidRPr="004041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ALTRO :</w:t>
                  </w: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4041AF" w:rsidRDefault="00540345" w:rsidP="00122DF0">
                  <w:pPr>
                    <w:framePr w:hSpace="141" w:wrap="around" w:vAnchor="text" w:hAnchor="margin" w:y="55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40345" w:rsidRPr="004041AF" w:rsidTr="00540345">
        <w:trPr>
          <w:trHeight w:val="109"/>
        </w:trPr>
        <w:tc>
          <w:tcPr>
            <w:tcW w:w="5143" w:type="dxa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5143" w:type="dxa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</w:p>
        </w:tc>
      </w:tr>
      <w:tr w:rsidR="00540345" w:rsidRPr="004041AF" w:rsidTr="00540345">
        <w:trPr>
          <w:trHeight w:val="109"/>
        </w:trPr>
        <w:tc>
          <w:tcPr>
            <w:tcW w:w="5143" w:type="dxa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5143" w:type="dxa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</w:p>
        </w:tc>
      </w:tr>
      <w:tr w:rsidR="00540345" w:rsidRPr="004041AF" w:rsidTr="00540345">
        <w:trPr>
          <w:trHeight w:val="107"/>
        </w:trPr>
        <w:tc>
          <w:tcPr>
            <w:tcW w:w="10286" w:type="dxa"/>
            <w:gridSpan w:val="2"/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</w:tc>
      </w:tr>
    </w:tbl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tbl>
      <w:tblPr>
        <w:tblStyle w:val="Grigliatabella5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540345" w:rsidRPr="00540345" w:rsidTr="00AE5077">
        <w:tc>
          <w:tcPr>
            <w:tcW w:w="3295" w:type="dxa"/>
            <w:tcBorders>
              <w:bottom w:val="single" w:sz="4" w:space="0" w:color="auto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E3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Arte e Immagine</w:t>
            </w:r>
          </w:p>
        </w:tc>
      </w:tr>
      <w:tr w:rsidR="00540345" w:rsidRPr="00540345" w:rsidTr="00AE5077">
        <w:tc>
          <w:tcPr>
            <w:tcW w:w="3295" w:type="dxa"/>
            <w:tcBorders>
              <w:bottom w:val="single" w:sz="4" w:space="0" w:color="auto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540345" w:rsidRPr="004041AF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19"/>
                <w:szCs w:val="19"/>
              </w:rPr>
            </w:pPr>
            <w:r w:rsidRPr="00BE33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Unita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7/ unità 8</w:t>
            </w:r>
          </w:p>
        </w:tc>
      </w:tr>
      <w:tr w:rsidR="00540345" w:rsidRPr="00540345" w:rsidTr="00AE5077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540345" w:rsidRPr="00540345" w:rsidTr="00AE5077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540345" w:rsidRPr="00540345" w:rsidTr="00AE5077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540345" w:rsidRPr="00540345" w:rsidTr="00AE5077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540345" w:rsidRPr="00540345" w:rsidTr="00AE5077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E4E47" w:rsidRDefault="00540345" w:rsidP="001E4E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03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PREMESSA</w:t>
            </w:r>
          </w:p>
          <w:p w:rsidR="001E4E47" w:rsidRPr="001E4E47" w:rsidRDefault="00540345" w:rsidP="001E4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E4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Competenze al termine della classe </w:t>
            </w:r>
            <w:r w:rsidR="001E4E47" w:rsidRPr="001E4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quarte :</w:t>
            </w:r>
          </w:p>
          <w:p w:rsidR="001E4E47" w:rsidRDefault="001E4E47" w:rsidP="001E4E47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E4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R</w:t>
            </w:r>
            <w:r w:rsidR="00540345" w:rsidRPr="001E4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iconosce e utilizza i principali aspetti formali dell</w:t>
            </w:r>
            <w:r w:rsidRPr="001E4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’</w:t>
            </w:r>
            <w:r w:rsidR="00540345" w:rsidRPr="001E4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1E4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opera d’arte         </w:t>
            </w:r>
          </w:p>
          <w:p w:rsidR="00540345" w:rsidRPr="001E4E47" w:rsidRDefault="001E4E47" w:rsidP="001E4E47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E4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540345" w:rsidRPr="001E4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Rielabora creativamente le immagini con molteplici tecniche, materiali e strumenti grafico – espressivi, pittorici e plastici.</w:t>
            </w:r>
          </w:p>
          <w:p w:rsidR="00540345" w:rsidRPr="001E4E47" w:rsidRDefault="001E4E47" w:rsidP="001E4E47">
            <w:pPr>
              <w:pStyle w:val="Paragrafoelenco"/>
              <w:numPr>
                <w:ilvl w:val="0"/>
                <w:numId w:val="19"/>
              </w:numPr>
              <w:tabs>
                <w:tab w:val="left" w:pos="20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E4E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Conosce i principali beni artistici – cultuali presenti nel proprio territorio e manifesta sensibilità e rispetto per la salvaguardia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540345" w:rsidRPr="00540345" w:rsidRDefault="00540345" w:rsidP="00540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540345" w:rsidRPr="00540345" w:rsidRDefault="00540345" w:rsidP="00540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540345" w:rsidRPr="00540345" w:rsidTr="00AE5077">
        <w:trPr>
          <w:trHeight w:val="107"/>
        </w:trPr>
        <w:tc>
          <w:tcPr>
            <w:tcW w:w="5143" w:type="dxa"/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540345"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       UNITA’ DI APPRENDIMENTO</w:t>
            </w:r>
          </w:p>
        </w:tc>
        <w:tc>
          <w:tcPr>
            <w:tcW w:w="5143" w:type="dxa"/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</w:p>
        </w:tc>
      </w:tr>
      <w:tr w:rsidR="00540345" w:rsidRPr="00540345" w:rsidTr="00AE5077">
        <w:trPr>
          <w:trHeight w:val="109"/>
        </w:trPr>
        <w:tc>
          <w:tcPr>
            <w:tcW w:w="5143" w:type="dxa"/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540345">
              <w:rPr>
                <w:rFonts w:ascii="Times New Roman" w:eastAsiaTheme="minorHAns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                                   </w:t>
            </w:r>
          </w:p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5143" w:type="dxa"/>
          </w:tcPr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</w:p>
        </w:tc>
      </w:tr>
      <w:tr w:rsidR="00540345" w:rsidRPr="00540345" w:rsidTr="00AE5077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540345" w:rsidRPr="00540345" w:rsidTr="00AE5077">
              <w:tc>
                <w:tcPr>
                  <w:tcW w:w="8075" w:type="dxa"/>
                  <w:gridSpan w:val="2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DATI IDENTIFICATIVI</w:t>
                  </w:r>
                </w:p>
              </w:tc>
            </w:tr>
            <w:tr w:rsidR="00540345" w:rsidRPr="00540345" w:rsidTr="00AE5077">
              <w:tc>
                <w:tcPr>
                  <w:tcW w:w="3256" w:type="dxa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540345" w:rsidRDefault="001E4E47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Impressionismo e Puntinismo </w:t>
                  </w:r>
                </w:p>
                <w:p w:rsidR="001E4E47" w:rsidRPr="00540345" w:rsidRDefault="001E4E47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Patrimonio naturalistico</w:t>
                  </w:r>
                </w:p>
              </w:tc>
            </w:tr>
            <w:tr w:rsidR="00540345" w:rsidRPr="00540345" w:rsidTr="00AE5077">
              <w:tc>
                <w:tcPr>
                  <w:tcW w:w="3256" w:type="dxa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CLASSI/ALUNNI </w:t>
                  </w: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540345" w:rsidRPr="00540345" w:rsidRDefault="001E4E47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quarte</w:t>
                  </w:r>
                </w:p>
              </w:tc>
            </w:tr>
          </w:tbl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tbl>
            <w:tblPr>
              <w:tblStyle w:val="Grigliatabell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540345" w:rsidRPr="00540345" w:rsidTr="00AE5077">
              <w:tc>
                <w:tcPr>
                  <w:tcW w:w="8075" w:type="dxa"/>
                  <w:gridSpan w:val="2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ARTICOLAZIONE DELL’UNITA’ DI APPRENDIMENTO</w:t>
                  </w:r>
                </w:p>
              </w:tc>
            </w:tr>
            <w:tr w:rsidR="00540345" w:rsidRPr="00540345" w:rsidTr="00AE5077">
              <w:tc>
                <w:tcPr>
                  <w:tcW w:w="3256" w:type="dxa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OBIETTIVI DELLE</w:t>
                  </w: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INDICAZIONI</w:t>
                  </w: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540345" w:rsidRDefault="00964B5E" w:rsidP="005403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Utilizzare strumenti e tecniche diverse per realizzare prodotti plastici e pittorici.</w:t>
                  </w:r>
                </w:p>
                <w:p w:rsidR="00964B5E" w:rsidRPr="00540345" w:rsidRDefault="00964B5E" w:rsidP="0054034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Valorizzare gli aspetti piu’ caratteristici del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patrimonio ambientale  e urbanistico del proprio territorio.</w:t>
                  </w:r>
                </w:p>
                <w:p w:rsidR="00540345" w:rsidRPr="001E4E47" w:rsidRDefault="00540345" w:rsidP="001E4E47">
                  <w:pPr>
                    <w:pStyle w:val="Paragrafoelenc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540345" w:rsidTr="00AE5077">
              <w:trPr>
                <w:trHeight w:val="2780"/>
              </w:trPr>
              <w:tc>
                <w:tcPr>
                  <w:tcW w:w="3256" w:type="dxa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CONOSCENZE</w:t>
                  </w:r>
                  <w:r w:rsidR="00964B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:differenti texture </w:t>
                  </w:r>
                </w:p>
                <w:p w:rsidR="00964B5E" w:rsidRDefault="00964B5E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Pittura </w:t>
                  </w:r>
                  <w:r w:rsidR="0064024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en plein air .</w:t>
                  </w:r>
                </w:p>
                <w:p w:rsidR="00540345" w:rsidRPr="00540345" w:rsidRDefault="00640248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Elementi del patrimonio ambientale e urbanistico.</w:t>
                  </w:r>
                </w:p>
                <w:p w:rsid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ABILITA’</w:t>
                  </w:r>
                  <w:r w:rsidR="0064024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="009763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4024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produce opere originali in stile impressionista e puntinista .</w:t>
                  </w:r>
                </w:p>
                <w:p w:rsidR="00976394" w:rsidRPr="00540345" w:rsidRDefault="00976394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Coglie le peculiarità di un bene gel patrimonio materiale .</w:t>
                  </w: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540345" w:rsidTr="00AE5077">
              <w:trPr>
                <w:trHeight w:val="1088"/>
              </w:trPr>
              <w:tc>
                <w:tcPr>
                  <w:tcW w:w="3256" w:type="dxa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540345" w:rsidRDefault="00976394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Il punto e la linea ,i colori primari e secondari.</w:t>
                  </w:r>
                </w:p>
                <w:p w:rsidR="00976394" w:rsidRDefault="00976394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La tecnica del puntinismo .</w:t>
                  </w:r>
                </w:p>
                <w:p w:rsidR="00976394" w:rsidRPr="00540345" w:rsidRDefault="00976394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Uso dei colori primari a tempera e acrilici.</w:t>
                  </w: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540345" w:rsidTr="00AE5077">
              <w:trPr>
                <w:trHeight w:val="1088"/>
              </w:trPr>
              <w:tc>
                <w:tcPr>
                  <w:tcW w:w="3256" w:type="dxa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540345" w:rsidRDefault="00976394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Ricerca guidata di opere impressionistiche e puntinistiche da strumenti cartacei e nel web, finalizzata all’ osservazione e alla comparazione .Reinterpretazione personale di un’ opera .</w:t>
                  </w:r>
                </w:p>
                <w:p w:rsidR="00976394" w:rsidRPr="00540345" w:rsidRDefault="00976394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Visione di immagini con ambienti e città. Riconoscimento del valore patrimoniale  di alcuni luoghi .</w:t>
                  </w:r>
                </w:p>
              </w:tc>
            </w:tr>
            <w:tr w:rsidR="00540345" w:rsidRPr="00540345" w:rsidTr="00AE5077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540345" w:rsidTr="00AE5077">
              <w:tc>
                <w:tcPr>
                  <w:tcW w:w="8075" w:type="dxa"/>
                  <w:gridSpan w:val="2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MEDIAZIONE/ORGANIZZAZIONE DIDATTICA</w:t>
                  </w:r>
                </w:p>
              </w:tc>
            </w:tr>
            <w:tr w:rsidR="00540345" w:rsidRPr="00540345" w:rsidTr="00AE5077">
              <w:tc>
                <w:tcPr>
                  <w:tcW w:w="3256" w:type="dxa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TEMPI(DURATA UA)</w:t>
                  </w:r>
                </w:p>
              </w:tc>
              <w:tc>
                <w:tcPr>
                  <w:tcW w:w="4819" w:type="dxa"/>
                </w:tcPr>
                <w:p w:rsidR="00540345" w:rsidRDefault="00976394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Aprile </w:t>
                  </w:r>
                </w:p>
                <w:p w:rsidR="00976394" w:rsidRPr="00540345" w:rsidRDefault="00976394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Maggio </w:t>
                  </w: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540345" w:rsidTr="00AE5077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540345" w:rsidTr="00AE5077">
              <w:tc>
                <w:tcPr>
                  <w:tcW w:w="8075" w:type="dxa"/>
                  <w:gridSpan w:val="2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CONTROLLO DEGLI APPRENDIMENTI</w:t>
                  </w:r>
                </w:p>
              </w:tc>
            </w:tr>
            <w:tr w:rsidR="00540345" w:rsidRPr="00540345" w:rsidTr="00AE5077">
              <w:tc>
                <w:tcPr>
                  <w:tcW w:w="8075" w:type="dxa"/>
                  <w:gridSpan w:val="2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2809047E" wp14:editId="7CFE215F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12700" t="10795" r="10795" b="12700"/>
                            <wp:wrapNone/>
                            <wp:docPr id="6" name="Rettangolo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ttangolo 6" o:spid="_x0000_s1026" style="position:absolute;margin-left:4.65pt;margin-top:2.9pt;width:7.1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DiAHAIAADoEAAAOAAAAZHJzL2Uyb0RvYy54bWysU1Fv0zAQfkfiP1h+p0mrtmxR02nqKEIa&#10;bGLwA1zHaSxsnzm7Tcuv5+x0pQOeEHmw7nLnz3ffd7e4OVjD9gqDBlfz8ajkTDkJjXbbmn/9sn5z&#10;xVmIwjXCgFM1P6rAb5avXy16X6kJdGAahYxAXKh6X/MuRl8VRZCdsiKMwCtHwRbQikgubosGRU/o&#10;1hSTspwXPWDjEaQKgf7eDUG+zPhtq2R8aNugIjM1p9piPjGfm3QWy4Wotih8p+WpDPEPVVihHT16&#10;hroTUbAd6j+grJYIAdo4kmALaFstVe6BuhmXv3Xz1Amvci9ETvBnmsL/g5Wf9o/IdFPzOWdOWJLo&#10;s4ok2BYMsHnip/ehorQn/4ipw+DvQX4LzMGqozR1iwh9p0RDVY1TfvHiQnICXWWb/iM0BC92ETJV&#10;hxZtAiQS2CErcjwrog6RSfp5XV6VM84kRQYz4Yvq+arHEN8rsCwZNUeSO0OL/X2IQ+pzSi4djG7W&#10;2pjs4HazMsj2gkZjnb9cPXV4mWYc6+nx2WSWkV/EwiVEmb+/QVgdacaNtjW/OieJKnH2zjVUpqii&#10;0GawqTvjTiQm3gb+N9AciUOEYYBp4cjoAH9w1tPw1jx83wlUnJkPjnS4Hk+nadqzM529nZCDl5HN&#10;ZUQ4SVA1j5wN5ioOG7LzqLcdvTTOvTu4Je1anZlNug5VnYqlAc3anJYpbcCln7N+rfzyJwAAAP//&#10;AwBQSwMEFAAGAAgAAAAhAFoBbAnbAAAABQEAAA8AAABkcnMvZG93bnJldi54bWxMjsFOwzAQRO9I&#10;/IO1SNyo3URUNMSpEKhIHNv0wm0TL0na2I5ipw18PcuJnkajGc28fDPbXpxpDJ13GpYLBYJc7U3n&#10;Gg2HcvvwBCJEdAZ770jDNwXYFLc3OWbGX9yOzvvYCB5xIUMNbYxDJmWoW7IYFn4gx9mXHy1GtmMj&#10;zYgXHre9TJRaSYud44cWB3ptqT7tJ6uh6pID/uzKd2XX2zR+zOVx+nzT+v5ufnkGEWmO/2X4w2d0&#10;KJip8pMzQfQa1ikXNTwyP6dJugJRsaolyCKX1/TFLwAAAP//AwBQSwECLQAUAAYACAAAACEAtoM4&#10;kv4AAADhAQAAEwAAAAAAAAAAAAAAAAAAAAAAW0NvbnRlbnRfVHlwZXNdLnhtbFBLAQItABQABgAI&#10;AAAAIQA4/SH/1gAAAJQBAAALAAAAAAAAAAAAAAAAAC8BAABfcmVscy8ucmVsc1BLAQItABQABgAI&#10;AAAAIQB9KDiAHAIAADoEAAAOAAAAAAAAAAAAAAAAAC4CAABkcnMvZTJvRG9jLnhtbFBLAQItABQA&#10;BgAIAAAAIQBaAWwJ2wAAAAUBAAAPAAAAAAAAAAAAAAAAAHYEAABkcnMvZG93bnJldi54bWxQSwUG&#10;AAAAAAQABADzAAAAfgUAAAAA&#10;"/>
                        </w:pict>
                      </mc:Fallback>
                    </mc:AlternateContent>
                  </w: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VERIFICHE ORALI</w:t>
                  </w: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540345" w:rsidTr="00AE5077">
              <w:tc>
                <w:tcPr>
                  <w:tcW w:w="8075" w:type="dxa"/>
                  <w:gridSpan w:val="2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7FC180C3" wp14:editId="3D75AD2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12700" t="8255" r="10795" b="5715"/>
                            <wp:wrapNone/>
                            <wp:docPr id="5" name="Rettangolo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ttangolo 5" o:spid="_x0000_s1026" style="position:absolute;margin-left:4.65pt;margin-top:5.35pt;width:7.1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UOYGgIAADoEAAAOAAAAZHJzL2Uyb0RvYy54bWysU1GP0zAMfkfiP0R5Z+2mDe6qdafTjiGk&#10;A04c/IAsTduIJA5Otm78epx0N3bAE6IPkV07Xz5/tpc3B2vYXmHQ4Go+nZScKSeh0a6r+dcvm1dX&#10;nIUoXCMMOFXzowr8ZvXyxXLwlZpBD6ZRyAjEhWrwNe9j9FVRBNkrK8IEvHIUbAGtiORiVzQoBkK3&#10;ppiV5etiAGw8glQh0N+7MchXGb9tlYyf2jaoyEzNiVvMJ+Zzm85itRRVh8L3Wp5oiH9gYYV29OgZ&#10;6k5EwXao/4CyWiIEaONEgi2gbbVUuQaqZlr+Vs1jL7zKtZA4wZ9lCv8PVn7cPyDTTc0XnDlhqUWf&#10;VaSGdWCALZI+gw8VpT36B0wVBn8P8ltgDtY9palbRBh6JRpiNU35xbMLyQl0lW2HD9AQvNhFyFId&#10;WrQJkERgh9yR47kj6hCZpJ/X5VVJxCRFRjPhi+rpqscQ3ymwLBk1R2p3hhb7+xDH1KeUTB2Mbjba&#10;mOxgt10bZHtBo7HJX2ZPFV6mGccGenwxW2TkZ7FwCVHm728QVkeacaNtza/OSaJKmr11DdEUVRTa&#10;jDZVZ9xJxKTbqP8WmiNpiDAOMC0cGT3gD84GGt6ah+87gYoz895RH66n83ma9uzMF29m5OBlZHsZ&#10;EU4SVM0jZ6O5juOG7DzqrqeXprl2B7fUu1ZnZVNfR1YnsjSguTenZUobcOnnrF8rv/oJAAD//wMA&#10;UEsDBBQABgAIAAAAIQAVJqDt2wAAAAYBAAAPAAAAZHJzL2Rvd25yZXYueG1sTI7BTsMwEETvSPyD&#10;tUjcqE0iCk3jVAhUJI5teuHmxEuSEq+j2GkDX89yoqfRzoxmX76ZXS9OOIbOk4b7hQKBVHvbUaPh&#10;UG7vnkCEaMia3hNq+MYAm+L6KjeZ9Wfa4WkfG8EjFDKjoY1xyKQMdYvOhIUfkDj79KMzkc+xkXY0&#10;Zx53vUyUWkpnOuIPrRnwpcX6az85DVWXHMzPrnxTbrVN4/tcHqePV61vb+bnNYiIc/wvwx8+o0PB&#10;TJWfyAbRa1ilXGRbPYLgOEmXICrWBwWyyOUlfvELAAD//wMAUEsBAi0AFAAGAAgAAAAhALaDOJL+&#10;AAAA4QEAABMAAAAAAAAAAAAAAAAAAAAAAFtDb250ZW50X1R5cGVzXS54bWxQSwECLQAUAAYACAAA&#10;ACEAOP0h/9YAAACUAQAACwAAAAAAAAAAAAAAAAAvAQAAX3JlbHMvLnJlbHNQSwECLQAUAAYACAAA&#10;ACEAiTVDmBoCAAA6BAAADgAAAAAAAAAAAAAAAAAuAgAAZHJzL2Uyb0RvYy54bWxQSwECLQAUAAYA&#10;CAAAACEAFSag7dsAAAAGAQAADwAAAAAAAAAAAAAAAAB0BAAAZHJzL2Rvd25yZXYueG1sUEsFBgAA&#10;AAAEAAQA8wAAAHwFAAAAAA==&#10;"/>
                        </w:pict>
                      </mc:Fallback>
                    </mc:AlternateContent>
                  </w: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VERIFICHE SCRITTE</w:t>
                  </w: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40345" w:rsidRPr="00540345" w:rsidTr="00AE5077">
              <w:tc>
                <w:tcPr>
                  <w:tcW w:w="8075" w:type="dxa"/>
                  <w:gridSpan w:val="2"/>
                </w:tcPr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</w:t>
                  </w: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7155B27C" wp14:editId="7FAD3774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12700" t="10160" r="10795" b="13335"/>
                            <wp:wrapNone/>
                            <wp:docPr id="4" name="Rettangolo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ttangolo 4" o:spid="_x0000_s1026" style="position:absolute;margin-left:4.65pt;margin-top:.35pt;width:7.1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7omGwIAADoEAAAOAAAAZHJzL2Uyb0RvYy54bWysU1GP0zAMfkfiP0R5Z+2mDe6qdafTjiGk&#10;A04c/IAsTduIJA5Otm78epx0N3bAE6IPkV07X+zvs5c3B2vYXmHQ4Go+nZScKSeh0a6r+dcvm1dX&#10;nIUoXCMMOFXzowr8ZvXyxXLwlZpBD6ZRyAjEhWrwNe9j9FVRBNkrK8IEvHIUbAGtiORiVzQoBkK3&#10;ppiV5etiAGw8glQh0N+7MchXGb9tlYyf2jaoyEzNqbaYT8znNp3FaimqDoXvtTyVIf6hCiu0o0fP&#10;UHciCrZD/QeU1RIhQBsnEmwBbaulyj1QN9Pyt24ee+FV7oXICf5MU/h/sPLj/gGZbmo+58wJSxJ9&#10;VpEE68AAmyd+Bh8qSnv0D5g6DP4e5LfAHKx7SlO3iDD0SjRU1TTlF88uJCfQVbYdPkBD8GIXIVN1&#10;aNEmQCKBHbIix7Mi6hCZpJ/X5VW54ExSZDQTvqiernoM8Z0Cy5JRcyS5M7TY34c4pj6l5NLB6Gaj&#10;jckOdtu1QbYXNBqb/OXqqcPLNOPYQI8vZouM/CwWLiHK/P0NwupIM260rfnVOUlUibO3rqEyRRWF&#10;NqNN3Rl3IjHxNvK/heZIHCKMA0wLR0YP+IOzgYa35uH7TqDizLx3pMP1dD5P056d+eLNjBy8jGwv&#10;I8JJgqp55Gw013HckJ1H3fX00jT37uCWtGt1ZjbpOlZ1KpYGNGtzWqa0AZd+zvq18qufAAAA//8D&#10;AFBLAwQUAAYACAAAACEAGUSeK9kAAAAEAQAADwAAAGRycy9kb3ducmV2LnhtbEyOwU7DMBBE70j8&#10;g7VI3KhNIgpN41QIVCSObXrhtomXJCVeR7HTBr4ec6LH0TzNvHwz216caPSdYw33CwWCuHam40bD&#10;odzePYHwAdlg75g0fJOHTXF9lWNm3Jl3dNqHRsQR9hlqaEMYMil93ZJFv3ADcew+3WgxxDg20ox4&#10;juO2l4lSS2mx4/jQ4kAvLdVf+8lqqLrkgD+78k3Z1TYN73N5nD5etb69mZ/XIALN4R+GP/2oDkV0&#10;qtzExotewyqNoIZHELFM0iWIKkIPCmSRy0v54hcAAP//AwBQSwECLQAUAAYACAAAACEAtoM4kv4A&#10;AADhAQAAEwAAAAAAAAAAAAAAAAAAAAAAW0NvbnRlbnRfVHlwZXNdLnhtbFBLAQItABQABgAIAAAA&#10;IQA4/SH/1gAAAJQBAAALAAAAAAAAAAAAAAAAAC8BAABfcmVscy8ucmVsc1BLAQItABQABgAIAAAA&#10;IQAaw7omGwIAADoEAAAOAAAAAAAAAAAAAAAAAC4CAABkcnMvZTJvRG9jLnhtbFBLAQItABQABgAI&#10;AAAAIQAZRJ4r2QAAAAQBAAAPAAAAAAAAAAAAAAAAAHUEAABkcnMvZG93bnJldi54bWxQSwUGAAAA&#10;AAQABADzAAAAewUAAAAA&#10;"/>
                        </w:pict>
                      </mc:Fallback>
                    </mc:AlternateContent>
                  </w:r>
                  <w:r w:rsidRPr="005403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ALTRO :</w:t>
                  </w: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40345" w:rsidRPr="00540345" w:rsidRDefault="00540345" w:rsidP="005403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540345" w:rsidRPr="00540345" w:rsidRDefault="00540345" w:rsidP="00540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32A45" w:rsidRDefault="00832A45" w:rsidP="00832A45"/>
    <w:p w:rsidR="00832A45" w:rsidRDefault="00832A45" w:rsidP="00832A45"/>
    <w:p w:rsidR="00832A45" w:rsidRDefault="00832A45" w:rsidP="00832A45"/>
    <w:p w:rsidR="00832A45" w:rsidRDefault="00832A45" w:rsidP="00832A45"/>
    <w:p w:rsidR="00832A45" w:rsidRPr="00832A45" w:rsidRDefault="00832A45" w:rsidP="00832A45"/>
    <w:sectPr w:rsidR="00832A45" w:rsidRPr="00832A45" w:rsidSect="00D220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A73" w:rsidRDefault="000F3A73" w:rsidP="00D06BFF">
      <w:pPr>
        <w:spacing w:after="0" w:line="240" w:lineRule="auto"/>
      </w:pPr>
      <w:r>
        <w:separator/>
      </w:r>
    </w:p>
  </w:endnote>
  <w:endnote w:type="continuationSeparator" w:id="0">
    <w:p w:rsidR="000F3A73" w:rsidRDefault="000F3A73" w:rsidP="00D06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BFF" w:rsidRDefault="00D06BF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34646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122DF0" w:rsidRDefault="00122DF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06BFF" w:rsidRDefault="00D06BF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BFF" w:rsidRDefault="00D06BF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A73" w:rsidRDefault="000F3A73" w:rsidP="00D06BFF">
      <w:pPr>
        <w:spacing w:after="0" w:line="240" w:lineRule="auto"/>
      </w:pPr>
      <w:r>
        <w:separator/>
      </w:r>
    </w:p>
  </w:footnote>
  <w:footnote w:type="continuationSeparator" w:id="0">
    <w:p w:rsidR="000F3A73" w:rsidRDefault="000F3A73" w:rsidP="00D06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BFF" w:rsidRDefault="00D06BF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BFF" w:rsidRDefault="00D06BF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BFF" w:rsidRDefault="00D06BF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962E54"/>
    <w:lvl w:ilvl="0">
      <w:numFmt w:val="bullet"/>
      <w:lvlText w:val="*"/>
      <w:lvlJc w:val="left"/>
    </w:lvl>
  </w:abstractNum>
  <w:abstractNum w:abstractNumId="1">
    <w:nsid w:val="00672DBD"/>
    <w:multiLevelType w:val="hybridMultilevel"/>
    <w:tmpl w:val="26002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B52A1"/>
    <w:multiLevelType w:val="hybridMultilevel"/>
    <w:tmpl w:val="708E53EC"/>
    <w:lvl w:ilvl="0" w:tplc="0410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">
    <w:nsid w:val="19FE528F"/>
    <w:multiLevelType w:val="hybridMultilevel"/>
    <w:tmpl w:val="1BC48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53EC8"/>
    <w:multiLevelType w:val="hybridMultilevel"/>
    <w:tmpl w:val="03924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0738A"/>
    <w:multiLevelType w:val="hybridMultilevel"/>
    <w:tmpl w:val="737851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C65070"/>
    <w:multiLevelType w:val="hybridMultilevel"/>
    <w:tmpl w:val="7D86DB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7E48EA"/>
    <w:multiLevelType w:val="hybridMultilevel"/>
    <w:tmpl w:val="EF0EA8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273D0"/>
    <w:multiLevelType w:val="hybridMultilevel"/>
    <w:tmpl w:val="805CE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D535FC"/>
    <w:multiLevelType w:val="hybridMultilevel"/>
    <w:tmpl w:val="A664CD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0258F"/>
    <w:multiLevelType w:val="hybridMultilevel"/>
    <w:tmpl w:val="142AF5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62835D1"/>
    <w:multiLevelType w:val="hybridMultilevel"/>
    <w:tmpl w:val="B89493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F775D7"/>
    <w:multiLevelType w:val="hybridMultilevel"/>
    <w:tmpl w:val="0D20E4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184F2C"/>
    <w:multiLevelType w:val="hybridMultilevel"/>
    <w:tmpl w:val="C8284B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0343E1"/>
    <w:multiLevelType w:val="hybridMultilevel"/>
    <w:tmpl w:val="91A2947C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51163D2"/>
    <w:multiLevelType w:val="hybridMultilevel"/>
    <w:tmpl w:val="61C4F6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F031B4"/>
    <w:multiLevelType w:val="hybridMultilevel"/>
    <w:tmpl w:val="10284D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1412F6"/>
    <w:multiLevelType w:val="hybridMultilevel"/>
    <w:tmpl w:val="20E2EA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C46A07"/>
    <w:multiLevelType w:val="hybridMultilevel"/>
    <w:tmpl w:val="CC30E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8">
    <w:abstractNumId w:val="6"/>
  </w:num>
  <w:num w:numId="9">
    <w:abstractNumId w:val="5"/>
  </w:num>
  <w:num w:numId="10">
    <w:abstractNumId w:val="7"/>
  </w:num>
  <w:num w:numId="11">
    <w:abstractNumId w:val="8"/>
  </w:num>
  <w:num w:numId="12">
    <w:abstractNumId w:val="1"/>
  </w:num>
  <w:num w:numId="13">
    <w:abstractNumId w:val="10"/>
  </w:num>
  <w:num w:numId="14">
    <w:abstractNumId w:val="14"/>
  </w:num>
  <w:num w:numId="15">
    <w:abstractNumId w:val="2"/>
  </w:num>
  <w:num w:numId="16">
    <w:abstractNumId w:val="18"/>
  </w:num>
  <w:num w:numId="17">
    <w:abstractNumId w:val="17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60424"/>
    <w:rsid w:val="00062963"/>
    <w:rsid w:val="000F1D9A"/>
    <w:rsid w:val="000F3A73"/>
    <w:rsid w:val="00122DF0"/>
    <w:rsid w:val="001241F4"/>
    <w:rsid w:val="001539DB"/>
    <w:rsid w:val="001758AF"/>
    <w:rsid w:val="00180880"/>
    <w:rsid w:val="001A3FE9"/>
    <w:rsid w:val="001E4E47"/>
    <w:rsid w:val="00270D02"/>
    <w:rsid w:val="00353EEB"/>
    <w:rsid w:val="003700E2"/>
    <w:rsid w:val="003A35B2"/>
    <w:rsid w:val="003F6750"/>
    <w:rsid w:val="004041AF"/>
    <w:rsid w:val="00540345"/>
    <w:rsid w:val="005C70A7"/>
    <w:rsid w:val="00606A10"/>
    <w:rsid w:val="00640248"/>
    <w:rsid w:val="00717BCF"/>
    <w:rsid w:val="00743A7D"/>
    <w:rsid w:val="00794AD3"/>
    <w:rsid w:val="007C7D7B"/>
    <w:rsid w:val="00817C77"/>
    <w:rsid w:val="00832A45"/>
    <w:rsid w:val="00953405"/>
    <w:rsid w:val="00964B5E"/>
    <w:rsid w:val="00976394"/>
    <w:rsid w:val="0098167F"/>
    <w:rsid w:val="0098707C"/>
    <w:rsid w:val="00A72F10"/>
    <w:rsid w:val="00B51303"/>
    <w:rsid w:val="00BA4C91"/>
    <w:rsid w:val="00BD334A"/>
    <w:rsid w:val="00BE3345"/>
    <w:rsid w:val="00D06BFF"/>
    <w:rsid w:val="00D22033"/>
    <w:rsid w:val="00DF3BF3"/>
    <w:rsid w:val="00E63D64"/>
    <w:rsid w:val="00EC6C41"/>
    <w:rsid w:val="00EF071A"/>
    <w:rsid w:val="00F7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70A7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0F1D9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832A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3">
    <w:name w:val="Griglia tabella3"/>
    <w:basedOn w:val="Tabellanormale"/>
    <w:next w:val="Grigliatabella"/>
    <w:uiPriority w:val="59"/>
    <w:rsid w:val="004041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4">
    <w:name w:val="Griglia tabella4"/>
    <w:basedOn w:val="Tabellanormale"/>
    <w:next w:val="Grigliatabella"/>
    <w:uiPriority w:val="59"/>
    <w:rsid w:val="004041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5">
    <w:name w:val="Griglia tabella5"/>
    <w:basedOn w:val="Tabellanormale"/>
    <w:next w:val="Grigliatabella"/>
    <w:uiPriority w:val="59"/>
    <w:rsid w:val="005403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06B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6BFF"/>
  </w:style>
  <w:style w:type="paragraph" w:styleId="Pidipagina">
    <w:name w:val="footer"/>
    <w:basedOn w:val="Normale"/>
    <w:link w:val="PidipaginaCarattere"/>
    <w:uiPriority w:val="99"/>
    <w:unhideWhenUsed/>
    <w:rsid w:val="00D06B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6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70A7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0F1D9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832A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3">
    <w:name w:val="Griglia tabella3"/>
    <w:basedOn w:val="Tabellanormale"/>
    <w:next w:val="Grigliatabella"/>
    <w:uiPriority w:val="59"/>
    <w:rsid w:val="004041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4">
    <w:name w:val="Griglia tabella4"/>
    <w:basedOn w:val="Tabellanormale"/>
    <w:next w:val="Grigliatabella"/>
    <w:uiPriority w:val="59"/>
    <w:rsid w:val="004041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5">
    <w:name w:val="Griglia tabella5"/>
    <w:basedOn w:val="Tabellanormale"/>
    <w:next w:val="Grigliatabella"/>
    <w:uiPriority w:val="59"/>
    <w:rsid w:val="005403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06B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6BFF"/>
  </w:style>
  <w:style w:type="paragraph" w:styleId="Pidipagina">
    <w:name w:val="footer"/>
    <w:basedOn w:val="Normale"/>
    <w:link w:val="PidipaginaCarattere"/>
    <w:uiPriority w:val="99"/>
    <w:unhideWhenUsed/>
    <w:rsid w:val="00D06B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6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2A854-2932-4611-836F-ADC5E6865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Athlon</cp:lastModifiedBy>
  <cp:revision>12</cp:revision>
  <cp:lastPrinted>2015-09-08T08:52:00Z</cp:lastPrinted>
  <dcterms:created xsi:type="dcterms:W3CDTF">2015-11-03T15:45:00Z</dcterms:created>
  <dcterms:modified xsi:type="dcterms:W3CDTF">2015-11-03T18:27:00Z</dcterms:modified>
</cp:coreProperties>
</file>